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D5" w:rsidRDefault="00651DAE" w:rsidP="00F5617B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199803</wp:posOffset>
            </wp:positionH>
            <wp:positionV relativeFrom="page">
              <wp:posOffset>382773</wp:posOffset>
            </wp:positionV>
            <wp:extent cx="1249872" cy="691116"/>
            <wp:effectExtent l="19050" t="0" r="7428" b="0"/>
            <wp:wrapNone/>
            <wp:docPr id="4" name="Picture 0" descr="UUCF Logo_MSO_NT_Small_HighRe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CF Logo_MSO_NT_Small_HighRes_Color.png"/>
                    <pic:cNvPicPr/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72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17B" w:rsidRDefault="00937B79" w:rsidP="00651DAE">
      <w:pPr>
        <w:spacing w:after="240" w:line="240" w:lineRule="auto"/>
        <w:jc w:val="center"/>
        <w:rPr>
          <w:sz w:val="32"/>
          <w:szCs w:val="32"/>
        </w:rPr>
      </w:pPr>
      <w:r w:rsidRPr="00937B79">
        <w:rPr>
          <w:b/>
          <w:sz w:val="32"/>
          <w:szCs w:val="32"/>
        </w:rPr>
        <w:t>Release of Liability</w:t>
      </w:r>
    </w:p>
    <w:p w:rsidR="00EE7433" w:rsidRDefault="00EF3F2A" w:rsidP="00651DAE">
      <w:pPr>
        <w:spacing w:after="120"/>
        <w:rPr>
          <w:sz w:val="28"/>
          <w:szCs w:val="28"/>
        </w:rPr>
      </w:pPr>
      <w:r>
        <w:rPr>
          <w:sz w:val="32"/>
          <w:szCs w:val="32"/>
        </w:rPr>
        <w:t>UUCF Labor Day</w:t>
      </w:r>
      <w:r w:rsidR="00EE7433">
        <w:rPr>
          <w:sz w:val="32"/>
          <w:szCs w:val="32"/>
        </w:rPr>
        <w:t xml:space="preserve"> </w:t>
      </w:r>
      <w:r w:rsidR="00EE7433">
        <w:rPr>
          <w:sz w:val="28"/>
          <w:szCs w:val="28"/>
        </w:rPr>
        <w:t xml:space="preserve">Shenandoah National Park </w:t>
      </w:r>
      <w:r>
        <w:rPr>
          <w:sz w:val="28"/>
          <w:szCs w:val="28"/>
        </w:rPr>
        <w:t>Activities</w:t>
      </w:r>
    </w:p>
    <w:p w:rsidR="00945D77" w:rsidRPr="00937B79" w:rsidRDefault="00EE7433" w:rsidP="006553F2">
      <w:r w:rsidRPr="00937B79">
        <w:t xml:space="preserve">For </w:t>
      </w:r>
      <w:r>
        <w:t xml:space="preserve">participation in any activities </w:t>
      </w:r>
      <w:r w:rsidR="00945D77" w:rsidRPr="00937B79">
        <w:t xml:space="preserve">organized by </w:t>
      </w:r>
      <w:r w:rsidR="006553F2" w:rsidRPr="00937B79">
        <w:t>Unitarian Universalist Congregation of Fairfax</w:t>
      </w:r>
      <w:r w:rsidR="00214EFD" w:rsidRPr="00937B79">
        <w:t xml:space="preserve"> (“UUCF”),</w:t>
      </w:r>
      <w:r w:rsidR="006553F2" w:rsidRPr="00937B79">
        <w:t xml:space="preserve"> </w:t>
      </w:r>
      <w:r w:rsidR="00945D77" w:rsidRPr="00937B79">
        <w:t xml:space="preserve">I agree </w:t>
      </w:r>
      <w:r w:rsidR="00214EFD" w:rsidRPr="00937B79">
        <w:t xml:space="preserve">to release UUCF from all liability </w:t>
      </w:r>
      <w:r w:rsidR="00945D77" w:rsidRPr="00937B79">
        <w:t>for my</w:t>
      </w:r>
      <w:r w:rsidR="002171B1">
        <w:t>self and (if applicable) for</w:t>
      </w:r>
      <w:r w:rsidR="00945D77" w:rsidRPr="00937B79">
        <w:t xml:space="preserve"> members</w:t>
      </w:r>
      <w:r w:rsidR="00214EFD" w:rsidRPr="00937B79">
        <w:t xml:space="preserve"> of my family for any loss, injury or damage whether caused by the fault of myself, my family or other</w:t>
      </w:r>
      <w:r w:rsidR="00F5617B">
        <w:t>s.</w:t>
      </w:r>
    </w:p>
    <w:p w:rsidR="00945D77" w:rsidRPr="00937B79" w:rsidRDefault="00214EFD" w:rsidP="00945D77">
      <w:r w:rsidRPr="00937B79">
        <w:t>Date</w:t>
      </w:r>
      <w:r w:rsidR="00945D77" w:rsidRPr="00937B79">
        <w:t>: ______________________</w:t>
      </w:r>
      <w:r w:rsidRPr="00937B79">
        <w:t>_______________________</w:t>
      </w:r>
    </w:p>
    <w:p w:rsidR="00214EFD" w:rsidRPr="00937B79" w:rsidRDefault="00214EFD" w:rsidP="00945D77">
      <w:r w:rsidRPr="00937B79">
        <w:t>Name:______________________________________________________________________</w:t>
      </w:r>
      <w:r w:rsidR="00937B79">
        <w:t>______</w:t>
      </w:r>
      <w:r w:rsidR="00F5617B">
        <w:tab/>
      </w:r>
    </w:p>
    <w:p w:rsidR="00945D77" w:rsidRPr="00937B79" w:rsidRDefault="00945D77" w:rsidP="00945D77">
      <w:r w:rsidRPr="00937B79">
        <w:t>Sig</w:t>
      </w:r>
      <w:r w:rsidR="00267B36" w:rsidRPr="00937B79">
        <w:t>nature:</w:t>
      </w:r>
      <w:r w:rsidRPr="00937B79">
        <w:t xml:space="preserve"> </w:t>
      </w:r>
      <w:r w:rsidR="00267B36" w:rsidRPr="00937B79">
        <w:tab/>
      </w:r>
      <w:r w:rsidRPr="00937B79">
        <w:t>_____________________________________</w:t>
      </w:r>
      <w:r w:rsidR="00214EFD" w:rsidRPr="00937B79">
        <w:t>__________________________</w:t>
      </w:r>
      <w:r w:rsidR="00937B79">
        <w:t>_____</w:t>
      </w:r>
    </w:p>
    <w:p w:rsidR="00945D77" w:rsidRPr="00937B79" w:rsidRDefault="00945D77" w:rsidP="00945D77">
      <w:r w:rsidRPr="00937B79">
        <w:t>Address:</w:t>
      </w:r>
      <w:r w:rsidRPr="00937B79">
        <w:tab/>
        <w:t>_______________________________________</w:t>
      </w:r>
      <w:r w:rsidR="00937B79">
        <w:t>___</w:t>
      </w:r>
    </w:p>
    <w:p w:rsidR="00267B36" w:rsidRPr="00937B79" w:rsidRDefault="00267B36" w:rsidP="00945D77">
      <w:r w:rsidRPr="00937B79">
        <w:tab/>
      </w:r>
      <w:r w:rsidRPr="00937B79">
        <w:tab/>
        <w:t>______________________________________</w:t>
      </w:r>
      <w:r w:rsidR="00937B79">
        <w:t>___</w:t>
      </w:r>
      <w:r w:rsidRPr="00937B79">
        <w:t>_</w:t>
      </w:r>
    </w:p>
    <w:p w:rsidR="00214EFD" w:rsidRPr="00937B79" w:rsidRDefault="00267B36" w:rsidP="00945D77">
      <w:r w:rsidRPr="00937B79">
        <w:t>In case of an emergency, please call _________________________</w:t>
      </w:r>
      <w:r w:rsidR="00214EFD" w:rsidRPr="00937B79">
        <w:t>_____________________</w:t>
      </w:r>
      <w:r w:rsidR="00937B79">
        <w:t>_____</w:t>
      </w:r>
      <w:r w:rsidRPr="00937B79">
        <w:t xml:space="preserve"> </w:t>
      </w:r>
    </w:p>
    <w:p w:rsidR="00267B36" w:rsidRDefault="00214EFD" w:rsidP="00945D77">
      <w:r w:rsidRPr="00937B79">
        <w:t>Phone # ____________________________</w:t>
      </w:r>
      <w:r w:rsidR="00937B79">
        <w:t>__</w:t>
      </w:r>
    </w:p>
    <w:p w:rsidR="00F5617B" w:rsidRDefault="001942A0" w:rsidP="00DB6FAF">
      <w:pPr>
        <w:rPr>
          <w:i/>
        </w:rPr>
      </w:pPr>
      <w:r w:rsidRPr="001942A0">
        <w:rPr>
          <w:i/>
        </w:rPr>
        <w:t>Please return this completed form to Katherine Riddle in the UUCF office.</w:t>
      </w:r>
    </w:p>
    <w:p w:rsidR="00651DAE" w:rsidRDefault="00651DAE" w:rsidP="00DB6FAF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199803</wp:posOffset>
            </wp:positionH>
            <wp:positionV relativeFrom="page">
              <wp:posOffset>5071731</wp:posOffset>
            </wp:positionV>
            <wp:extent cx="1249237" cy="691116"/>
            <wp:effectExtent l="19050" t="0" r="8063" b="0"/>
            <wp:wrapNone/>
            <wp:docPr id="6" name="Picture 0" descr="UUCF Logo_MSO_NT_Small_HighRe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CF Logo_MSO_NT_Small_HighRes_Color.png"/>
                    <pic:cNvPicPr/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37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br/>
      </w:r>
    </w:p>
    <w:p w:rsidR="00651DAE" w:rsidRDefault="00651DAE" w:rsidP="00651DAE">
      <w:pPr>
        <w:spacing w:after="240" w:line="240" w:lineRule="auto"/>
        <w:jc w:val="center"/>
        <w:rPr>
          <w:sz w:val="32"/>
          <w:szCs w:val="32"/>
        </w:rPr>
      </w:pPr>
      <w:r w:rsidRPr="00937B79">
        <w:rPr>
          <w:b/>
          <w:sz w:val="32"/>
          <w:szCs w:val="32"/>
        </w:rPr>
        <w:t>Release of Liability</w:t>
      </w:r>
    </w:p>
    <w:p w:rsidR="00651DAE" w:rsidRDefault="00651DAE" w:rsidP="00651DAE">
      <w:pPr>
        <w:spacing w:after="120"/>
        <w:rPr>
          <w:sz w:val="28"/>
          <w:szCs w:val="28"/>
        </w:rPr>
      </w:pPr>
      <w:r>
        <w:rPr>
          <w:sz w:val="32"/>
          <w:szCs w:val="32"/>
        </w:rPr>
        <w:t xml:space="preserve">UUCF Labor Day </w:t>
      </w:r>
      <w:r>
        <w:rPr>
          <w:sz w:val="28"/>
          <w:szCs w:val="28"/>
        </w:rPr>
        <w:t>Shenandoah National Park Activities</w:t>
      </w:r>
    </w:p>
    <w:p w:rsidR="00651DAE" w:rsidRPr="00937B79" w:rsidRDefault="00651DAE" w:rsidP="00651DAE">
      <w:r w:rsidRPr="00937B79">
        <w:t xml:space="preserve">For </w:t>
      </w:r>
      <w:r>
        <w:t xml:space="preserve">participation in any activities </w:t>
      </w:r>
      <w:r w:rsidRPr="00937B79">
        <w:t>organized by Unitarian Universalist Congregation of Fairfax (“UUCF”), I agree to release UUCF from all liability for my</w:t>
      </w:r>
      <w:r>
        <w:t>self and (if applicable) for</w:t>
      </w:r>
      <w:r w:rsidRPr="00937B79">
        <w:t xml:space="preserve"> members of my family for any loss, injury or damage whether caused by the fault of myself, my family or other</w:t>
      </w:r>
      <w:r>
        <w:t>s.</w:t>
      </w:r>
    </w:p>
    <w:p w:rsidR="00651DAE" w:rsidRPr="00937B79" w:rsidRDefault="00651DAE" w:rsidP="00651DAE">
      <w:r w:rsidRPr="00937B79">
        <w:t>Date: _____________________________________________</w:t>
      </w:r>
    </w:p>
    <w:p w:rsidR="00651DAE" w:rsidRPr="00937B79" w:rsidRDefault="00651DAE" w:rsidP="00651DAE">
      <w:r w:rsidRPr="00937B79">
        <w:t>Name:______________________________________________________________________</w:t>
      </w:r>
      <w:r>
        <w:t>______</w:t>
      </w:r>
      <w:r>
        <w:tab/>
      </w:r>
    </w:p>
    <w:p w:rsidR="00651DAE" w:rsidRPr="00937B79" w:rsidRDefault="00651DAE" w:rsidP="00651DAE">
      <w:r w:rsidRPr="00937B79">
        <w:t xml:space="preserve">Signature: </w:t>
      </w:r>
      <w:r w:rsidRPr="00937B79">
        <w:tab/>
        <w:t>_______________________________________________________________</w:t>
      </w:r>
      <w:r>
        <w:t>_____</w:t>
      </w:r>
    </w:p>
    <w:p w:rsidR="00651DAE" w:rsidRPr="00937B79" w:rsidRDefault="00651DAE" w:rsidP="00651DAE">
      <w:r w:rsidRPr="00937B79">
        <w:t>Address:</w:t>
      </w:r>
      <w:r w:rsidRPr="00937B79">
        <w:tab/>
        <w:t>_______________________________________</w:t>
      </w:r>
      <w:r>
        <w:t>___</w:t>
      </w:r>
    </w:p>
    <w:p w:rsidR="00651DAE" w:rsidRPr="00937B79" w:rsidRDefault="00651DAE" w:rsidP="00651DAE">
      <w:r w:rsidRPr="00937B79">
        <w:tab/>
      </w:r>
      <w:r w:rsidRPr="00937B79">
        <w:tab/>
        <w:t>______________________________________</w:t>
      </w:r>
      <w:r>
        <w:t>___</w:t>
      </w:r>
      <w:r w:rsidRPr="00937B79">
        <w:t>_</w:t>
      </w:r>
    </w:p>
    <w:p w:rsidR="00651DAE" w:rsidRPr="00937B79" w:rsidRDefault="00651DAE" w:rsidP="00651DAE">
      <w:r w:rsidRPr="00937B79">
        <w:t>In case of an emergency, please call ______________________________________________</w:t>
      </w:r>
      <w:r>
        <w:t>_____</w:t>
      </w:r>
      <w:r w:rsidRPr="00937B79">
        <w:t xml:space="preserve"> </w:t>
      </w:r>
    </w:p>
    <w:p w:rsidR="00651DAE" w:rsidRDefault="00651DAE" w:rsidP="00651DAE">
      <w:r w:rsidRPr="00937B79">
        <w:t>Phone # ____________________________</w:t>
      </w:r>
      <w:r>
        <w:t>__</w:t>
      </w:r>
    </w:p>
    <w:p w:rsidR="00651DAE" w:rsidRDefault="00651DAE" w:rsidP="00651DAE">
      <w:pPr>
        <w:rPr>
          <w:i/>
        </w:rPr>
      </w:pPr>
      <w:r w:rsidRPr="001942A0">
        <w:rPr>
          <w:i/>
        </w:rPr>
        <w:t>Please return this completed form to Katherine Riddle in the UUCF office.</w:t>
      </w:r>
    </w:p>
    <w:p w:rsidR="00651DAE" w:rsidRPr="001942A0" w:rsidRDefault="00651DAE" w:rsidP="00DB6FAF">
      <w:pPr>
        <w:rPr>
          <w:i/>
        </w:rPr>
      </w:pPr>
    </w:p>
    <w:sectPr w:rsidR="00651DAE" w:rsidRPr="001942A0" w:rsidSect="00F5617B">
      <w:pgSz w:w="12240" w:h="15840"/>
      <w:pgMar w:top="45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5890"/>
    <w:multiLevelType w:val="hybridMultilevel"/>
    <w:tmpl w:val="7344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45D77"/>
    <w:rsid w:val="000454A3"/>
    <w:rsid w:val="00171C7D"/>
    <w:rsid w:val="001942A0"/>
    <w:rsid w:val="00214EFD"/>
    <w:rsid w:val="002171B1"/>
    <w:rsid w:val="00267B36"/>
    <w:rsid w:val="00302649"/>
    <w:rsid w:val="00531405"/>
    <w:rsid w:val="005A08E5"/>
    <w:rsid w:val="00651DAE"/>
    <w:rsid w:val="006553F2"/>
    <w:rsid w:val="0090677F"/>
    <w:rsid w:val="00937B79"/>
    <w:rsid w:val="00945D77"/>
    <w:rsid w:val="00A448EA"/>
    <w:rsid w:val="00A9720C"/>
    <w:rsid w:val="00B546EF"/>
    <w:rsid w:val="00B85526"/>
    <w:rsid w:val="00BE601B"/>
    <w:rsid w:val="00C03A95"/>
    <w:rsid w:val="00C21407"/>
    <w:rsid w:val="00DB6FAF"/>
    <w:rsid w:val="00E05ED6"/>
    <w:rsid w:val="00EE7433"/>
    <w:rsid w:val="00EF3F2A"/>
    <w:rsid w:val="00F5617B"/>
    <w:rsid w:val="00F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communications</cp:lastModifiedBy>
  <cp:revision>2</cp:revision>
  <cp:lastPrinted>2013-06-10T12:57:00Z</cp:lastPrinted>
  <dcterms:created xsi:type="dcterms:W3CDTF">2013-08-13T21:48:00Z</dcterms:created>
  <dcterms:modified xsi:type="dcterms:W3CDTF">2013-08-13T21:48:00Z</dcterms:modified>
</cp:coreProperties>
</file>