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C2" w:rsidRDefault="005D64C2" w:rsidP="005D64C2">
      <w:pPr>
        <w:jc w:val="center"/>
        <w:rPr>
          <w:b/>
          <w:sz w:val="32"/>
          <w:szCs w:val="32"/>
        </w:rPr>
      </w:pPr>
      <w:r w:rsidRPr="005D64C2">
        <w:rPr>
          <w:b/>
          <w:sz w:val="32"/>
          <w:szCs w:val="32"/>
        </w:rPr>
        <w:t>UUCF Adult Classes – Fall 2017</w:t>
      </w:r>
    </w:p>
    <w:p w:rsidR="00F473A0" w:rsidRPr="00F473A0" w:rsidRDefault="00F473A0" w:rsidP="005D64C2">
      <w:pPr>
        <w:jc w:val="center"/>
        <w:rPr>
          <w:sz w:val="24"/>
          <w:szCs w:val="24"/>
        </w:rPr>
      </w:pPr>
      <w:r w:rsidRPr="00F473A0">
        <w:rPr>
          <w:sz w:val="24"/>
          <w:szCs w:val="24"/>
        </w:rPr>
        <w:t>(click on name of class to register)</w:t>
      </w:r>
    </w:p>
    <w:p w:rsidR="005D64C2" w:rsidRDefault="005D64C2"/>
    <w:p w:rsidR="005D64C2" w:rsidRPr="007B091D" w:rsidRDefault="007B091D" w:rsidP="005D64C2">
      <w:pPr>
        <w:rPr>
          <w:rStyle w:val="Hyperlink"/>
        </w:rPr>
      </w:pPr>
      <w:r>
        <w:fldChar w:fldCharType="begin"/>
      </w:r>
      <w:r>
        <w:instrText xml:space="preserve"> HYPERLINK "https://secure.accessacs.com/access/eventlogin.aspx?id=9QPWyF6jqogJ006gqt9h%20w==&amp;site=158070&amp;ReturnUrl=events%2fwz_people.aspx%3fChurchID%3d6084%26EventID%3d142160" </w:instrText>
      </w:r>
      <w:r>
        <w:fldChar w:fldCharType="separate"/>
      </w:r>
      <w:r w:rsidR="005D64C2" w:rsidRPr="007B091D">
        <w:rPr>
          <w:rStyle w:val="Hyperlink"/>
        </w:rPr>
        <w:t xml:space="preserve">Alternative Medical Treatments </w:t>
      </w:r>
    </w:p>
    <w:p w:rsidR="005D64C2" w:rsidRDefault="007B091D" w:rsidP="005D64C2">
      <w:r>
        <w:fldChar w:fldCharType="end"/>
      </w:r>
      <w:hyperlink r:id="rId4" w:history="1">
        <w:r w:rsidR="005D64C2" w:rsidRPr="001E7CDD">
          <w:rPr>
            <w:rStyle w:val="Hyperlink"/>
          </w:rPr>
          <w:t>Articulating Your UU Faith</w:t>
        </w:r>
      </w:hyperlink>
      <w:r w:rsidR="005D64C2">
        <w:t xml:space="preserve"> </w:t>
      </w:r>
    </w:p>
    <w:p w:rsidR="005D64C2" w:rsidRDefault="008B2D10" w:rsidP="005D64C2">
      <w:hyperlink r:id="rId5" w:history="1">
        <w:r w:rsidR="005D64C2" w:rsidRPr="008B2D10">
          <w:rPr>
            <w:rStyle w:val="Hyperlink"/>
          </w:rPr>
          <w:t>Cakes for the Queen of Heaven</w:t>
        </w:r>
      </w:hyperlink>
      <w:r w:rsidR="005D64C2">
        <w:t xml:space="preserve"> </w:t>
      </w:r>
    </w:p>
    <w:p w:rsidR="005D64C2" w:rsidRDefault="007B091D" w:rsidP="005D64C2">
      <w:hyperlink r:id="rId6" w:history="1">
        <w:r w:rsidR="005D64C2" w:rsidRPr="007B091D">
          <w:rPr>
            <w:rStyle w:val="Hyperlink"/>
          </w:rPr>
          <w:t xml:space="preserve">Caregiving Wisdom from an Ancient Sage </w:t>
        </w:r>
      </w:hyperlink>
      <w:r w:rsidR="005D64C2">
        <w:t xml:space="preserve"> </w:t>
      </w:r>
    </w:p>
    <w:p w:rsidR="005D64C2" w:rsidRDefault="007B091D" w:rsidP="005D64C2">
      <w:hyperlink r:id="rId7" w:history="1">
        <w:r w:rsidR="005D64C2" w:rsidRPr="007B091D">
          <w:rPr>
            <w:rStyle w:val="Hyperlink"/>
          </w:rPr>
          <w:t xml:space="preserve">Dream Work: A Short Workshop </w:t>
        </w:r>
      </w:hyperlink>
      <w:r w:rsidR="005D64C2">
        <w:t xml:space="preserve"> </w:t>
      </w:r>
    </w:p>
    <w:p w:rsidR="005D64C2" w:rsidRDefault="001E7CDD" w:rsidP="005D64C2">
      <w:hyperlink r:id="rId8" w:history="1">
        <w:r w:rsidR="005D64C2" w:rsidRPr="001E7CDD">
          <w:rPr>
            <w:rStyle w:val="Hyperlink"/>
          </w:rPr>
          <w:t>Gentle Yoga</w:t>
        </w:r>
      </w:hyperlink>
      <w:r w:rsidR="005D64C2">
        <w:t xml:space="preserve"> </w:t>
      </w:r>
    </w:p>
    <w:p w:rsidR="005D64C2" w:rsidRDefault="00F23460" w:rsidP="005D64C2">
      <w:hyperlink r:id="rId9" w:history="1">
        <w:r w:rsidR="005D64C2" w:rsidRPr="00F23460">
          <w:rPr>
            <w:rStyle w:val="Hyperlink"/>
          </w:rPr>
          <w:t>History of Religion in America</w:t>
        </w:r>
      </w:hyperlink>
    </w:p>
    <w:p w:rsidR="005D64C2" w:rsidRDefault="007B091D" w:rsidP="005D64C2">
      <w:hyperlink r:id="rId10" w:history="1">
        <w:r w:rsidR="005D64C2" w:rsidRPr="007B091D">
          <w:rPr>
            <w:rStyle w:val="Hyperlink"/>
          </w:rPr>
          <w:t>Human &amp; Divine Justice &amp; Forgiveness</w:t>
        </w:r>
      </w:hyperlink>
    </w:p>
    <w:p w:rsidR="005D64C2" w:rsidRDefault="001E7CDD" w:rsidP="005D64C2">
      <w:hyperlink r:id="rId11" w:history="1">
        <w:r w:rsidR="005D64C2" w:rsidRPr="001E7CDD">
          <w:rPr>
            <w:rStyle w:val="Hyperlink"/>
          </w:rPr>
          <w:t>The Jesus of History</w:t>
        </w:r>
      </w:hyperlink>
    </w:p>
    <w:p w:rsidR="005D64C2" w:rsidRDefault="005B3C34" w:rsidP="005D64C2">
      <w:hyperlink r:id="rId12" w:history="1">
        <w:r w:rsidR="005D64C2" w:rsidRPr="005B3C34">
          <w:rPr>
            <w:rStyle w:val="Hyperlink"/>
          </w:rPr>
          <w:t>Let's Talk About Race</w:t>
        </w:r>
      </w:hyperlink>
    </w:p>
    <w:p w:rsidR="005D64C2" w:rsidRDefault="001E7CDD" w:rsidP="005D64C2">
      <w:hyperlink r:id="rId13" w:history="1">
        <w:r w:rsidR="005D64C2" w:rsidRPr="001E7CDD">
          <w:rPr>
            <w:rStyle w:val="Hyperlink"/>
          </w:rPr>
          <w:t>Living Consciously</w:t>
        </w:r>
      </w:hyperlink>
      <w:r w:rsidR="005D64C2">
        <w:t xml:space="preserve"> </w:t>
      </w:r>
    </w:p>
    <w:p w:rsidR="005D64C2" w:rsidRDefault="001E7CDD" w:rsidP="005D64C2">
      <w:hyperlink r:id="rId14" w:history="1">
        <w:r w:rsidR="005D64C2" w:rsidRPr="001E7CDD">
          <w:rPr>
            <w:rStyle w:val="Hyperlink"/>
          </w:rPr>
          <w:t xml:space="preserve">Overview of Jewish History from a UU Viewpoint </w:t>
        </w:r>
      </w:hyperlink>
      <w:r w:rsidR="005D64C2">
        <w:t xml:space="preserve"> </w:t>
      </w:r>
    </w:p>
    <w:p w:rsidR="005D64C2" w:rsidRDefault="005D533B" w:rsidP="005D64C2">
      <w:hyperlink r:id="rId15" w:history="1">
        <w:r w:rsidR="005D64C2" w:rsidRPr="005D533B">
          <w:rPr>
            <w:rStyle w:val="Hyperlink"/>
          </w:rPr>
          <w:t>Protect Yourself Against Fraud &amp; Identity Theft</w:t>
        </w:r>
      </w:hyperlink>
      <w:bookmarkStart w:id="0" w:name="_GoBack"/>
      <w:bookmarkEnd w:id="0"/>
    </w:p>
    <w:p w:rsidR="005D64C2" w:rsidRDefault="00F23460" w:rsidP="005D64C2">
      <w:hyperlink r:id="rId16" w:history="1">
        <w:r w:rsidR="005D64C2" w:rsidRPr="00F23460">
          <w:rPr>
            <w:rStyle w:val="Hyperlink"/>
          </w:rPr>
          <w:t>Religion in American Politics</w:t>
        </w:r>
      </w:hyperlink>
      <w:r w:rsidR="005D64C2">
        <w:t xml:space="preserve"> </w:t>
      </w:r>
    </w:p>
    <w:p w:rsidR="005D64C2" w:rsidRDefault="00F23460" w:rsidP="005D64C2">
      <w:hyperlink r:id="rId17" w:history="1">
        <w:r w:rsidR="005D64C2" w:rsidRPr="00F23460">
          <w:rPr>
            <w:rStyle w:val="Hyperlink"/>
          </w:rPr>
          <w:t>The Tradition of Labyrinths</w:t>
        </w:r>
      </w:hyperlink>
    </w:p>
    <w:p w:rsidR="005D64C2" w:rsidRDefault="007B091D" w:rsidP="005D64C2">
      <w:hyperlink r:id="rId18" w:history="1">
        <w:r w:rsidR="005D64C2" w:rsidRPr="007B091D">
          <w:rPr>
            <w:rStyle w:val="Hyperlink"/>
          </w:rPr>
          <w:t>Unity Walk 2017</w:t>
        </w:r>
      </w:hyperlink>
    </w:p>
    <w:p w:rsidR="005D64C2" w:rsidRDefault="001E7CDD" w:rsidP="005D64C2">
      <w:hyperlink r:id="rId19" w:history="1">
        <w:r w:rsidR="005D64C2" w:rsidRPr="001E7CDD">
          <w:rPr>
            <w:rStyle w:val="Hyperlink"/>
          </w:rPr>
          <w:t xml:space="preserve">Using the Enneagram as </w:t>
        </w:r>
        <w:r w:rsidR="005D64C2" w:rsidRPr="001E7CDD">
          <w:rPr>
            <w:rStyle w:val="Hyperlink"/>
          </w:rPr>
          <w:t>S</w:t>
        </w:r>
        <w:r w:rsidR="005D64C2" w:rsidRPr="001E7CDD">
          <w:rPr>
            <w:rStyle w:val="Hyperlink"/>
          </w:rPr>
          <w:t>piritual Practice</w:t>
        </w:r>
      </w:hyperlink>
      <w:r w:rsidR="005D64C2">
        <w:t xml:space="preserve"> </w:t>
      </w:r>
    </w:p>
    <w:p w:rsidR="005D64C2" w:rsidRDefault="009A0A9B" w:rsidP="005D64C2">
      <w:hyperlink r:id="rId20" w:history="1">
        <w:r w:rsidR="005D64C2" w:rsidRPr="009A0A9B">
          <w:rPr>
            <w:rStyle w:val="Hyperlink"/>
          </w:rPr>
          <w:t xml:space="preserve">Wellspring -Sources I </w:t>
        </w:r>
        <w:r w:rsidRPr="009A0A9B">
          <w:rPr>
            <w:rStyle w:val="Hyperlink"/>
          </w:rPr>
          <w:t>(Wednesdays)</w:t>
        </w:r>
      </w:hyperlink>
    </w:p>
    <w:p w:rsidR="009A0A9B" w:rsidRDefault="009A0A9B" w:rsidP="005D64C2">
      <w:hyperlink r:id="rId21" w:history="1">
        <w:r w:rsidRPr="009A0A9B">
          <w:rPr>
            <w:rStyle w:val="Hyperlink"/>
          </w:rPr>
          <w:t>Wellspring -Sources (Fridays)</w:t>
        </w:r>
      </w:hyperlink>
    </w:p>
    <w:p w:rsidR="005D64C2" w:rsidRDefault="00AE52A9" w:rsidP="005D64C2">
      <w:hyperlink r:id="rId22" w:history="1">
        <w:r w:rsidR="005D64C2" w:rsidRPr="00AE52A9">
          <w:rPr>
            <w:rStyle w:val="Hyperlink"/>
          </w:rPr>
          <w:t>What Medicare Doesn't Cover</w:t>
        </w:r>
      </w:hyperlink>
      <w:r w:rsidR="005D64C2">
        <w:t xml:space="preserve"> </w:t>
      </w:r>
    </w:p>
    <w:p w:rsidR="005D64C2" w:rsidRDefault="007F2FAC" w:rsidP="005D64C2">
      <w:hyperlink r:id="rId23" w:history="1">
        <w:r w:rsidR="005D64C2" w:rsidRPr="007F2FAC">
          <w:rPr>
            <w:rStyle w:val="Hyperlink"/>
          </w:rPr>
          <w:t>Who Am I &amp; Who Are You? Probing Personal Identity</w:t>
        </w:r>
      </w:hyperlink>
      <w:r w:rsidR="005D64C2">
        <w:t xml:space="preserve"> </w:t>
      </w:r>
    </w:p>
    <w:p w:rsidR="005D64C2" w:rsidRDefault="00F23460">
      <w:hyperlink r:id="rId24" w:history="1">
        <w:r w:rsidR="005D64C2" w:rsidRPr="00F23460">
          <w:rPr>
            <w:rStyle w:val="Hyperlink"/>
          </w:rPr>
          <w:t>World Religions &amp; Spirituality</w:t>
        </w:r>
      </w:hyperlink>
    </w:p>
    <w:p w:rsidR="005D64C2" w:rsidRDefault="005D64C2"/>
    <w:p w:rsidR="005D64C2" w:rsidRDefault="005D64C2"/>
    <w:sectPr w:rsidR="005D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2"/>
    <w:rsid w:val="001E7CDD"/>
    <w:rsid w:val="00202F80"/>
    <w:rsid w:val="005B3C34"/>
    <w:rsid w:val="005D533B"/>
    <w:rsid w:val="005D64C2"/>
    <w:rsid w:val="007B091D"/>
    <w:rsid w:val="007F2FAC"/>
    <w:rsid w:val="008B2D10"/>
    <w:rsid w:val="009A0A9B"/>
    <w:rsid w:val="00AE52A9"/>
    <w:rsid w:val="00F23460"/>
    <w:rsid w:val="00F473A0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99C5"/>
  <w15:chartTrackingRefBased/>
  <w15:docId w15:val="{4C446207-A14E-4309-92BA-1AB63EB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46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346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5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ccessacs.com/access/eventlogin.aspx?id=0HsQyPArV3gQIG1wZDH5gQ==&amp;site=158070&amp;ReturnUrl=events%2fwz_people.aspx%3fChurchID%3d6084%26EventID%3d142165" TargetMode="External"/><Relationship Id="rId13" Type="http://schemas.openxmlformats.org/officeDocument/2006/relationships/hyperlink" Target="https://secure.accessacs.com/access/eventlogin.aspx?id=/OxRy8xAt58HGY8UxLYdCw==&amp;site=158070&amp;ReturnUrl=events%2fwz_people.aspx%3fChurchID%3d6084%26EventID%3d142133" TargetMode="External"/><Relationship Id="rId18" Type="http://schemas.openxmlformats.org/officeDocument/2006/relationships/hyperlink" Target="https://uucf.org/unity-walk-dc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ecure.accessacs.com/access/eventlogin.aspx?id=HiZNlyIwuGgnyFbWV2xicQ==&amp;site=158070&amp;ReturnUrl=events%2fwz_people.aspx%3fChurchID%3d6084%26EventID%3d142170" TargetMode="External"/><Relationship Id="rId7" Type="http://schemas.openxmlformats.org/officeDocument/2006/relationships/hyperlink" Target="https://secure.accessacs.com/access/eventlogin.aspx?id=RzaVl1bZFyClg/1fSKdEdg==&amp;site=158070&amp;ReturnUrl=events%2fwz_people.aspx%3fChurchID%3d6084%26EventID%3d142571" TargetMode="External"/><Relationship Id="rId12" Type="http://schemas.openxmlformats.org/officeDocument/2006/relationships/hyperlink" Target="https://uucf.org/racial-justice-book-group/" TargetMode="External"/><Relationship Id="rId17" Type="http://schemas.openxmlformats.org/officeDocument/2006/relationships/hyperlink" Target="https://secure.accessacs.com/access/eventlogin.aspx?id=mXNNkhG1iXKwLKUhmWnrnQ==&amp;site=158070&amp;ReturnUrl=events%2fwz_people.aspx%3fChurchID%3d6084%26EventID%3d142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cure.accessacs.com/access/eventlogin.aspx?id=2tgTvwjGrSzKiwcar17rDw==&amp;site=158070&amp;ReturnUrl=events%2fwz_people.aspx%3fChurchID%3d6084%26EventID%3d142166" TargetMode="External"/><Relationship Id="rId20" Type="http://schemas.openxmlformats.org/officeDocument/2006/relationships/hyperlink" Target="https://secure.accessacs.com/access/eventlogin.aspx?id=Go1eHU/y3yP2j/ZeSqpK2g==&amp;site=158070&amp;ReturnUrl=events%2fwz_people.aspx%3fChurchID%3d6084%26EventID%3d142168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.accessacs.com/access/eventlogin.aspx?id=rG%20xhWj2ZMUHE74Q42vD/g==&amp;site=158070&amp;ReturnUrl=events%2fwz_people.aspx%3fChurchID%3d6084%26EventID%3d142156" TargetMode="External"/><Relationship Id="rId11" Type="http://schemas.openxmlformats.org/officeDocument/2006/relationships/hyperlink" Target="https://secure.accessacs.com/access/eventlogin.aspx?id=airTldc/hjN1xG%20A2Cw7tw==&amp;site=158070&amp;ReturnUrl=events%2fwz_people.aspx%3fChurchID%3d6084%26EventID%3d142167" TargetMode="External"/><Relationship Id="rId24" Type="http://schemas.openxmlformats.org/officeDocument/2006/relationships/hyperlink" Target="https://secure.accessacs.com/access/eventlogin.aspx?id=fgEQvCzS1ZGsIJuy5YMkcw==&amp;site=158070&amp;ReturnUrl=events%2fwz_people.aspx%3fChurchID%3d6084%26EventID%3d142125" TargetMode="External"/><Relationship Id="rId5" Type="http://schemas.openxmlformats.org/officeDocument/2006/relationships/hyperlink" Target="https://secure.accessacs.com/access/eventlogin.aspx?id=bR2lDuXHq/Ma2LXb7osMAQ==&amp;site=158070&amp;ReturnUrl=events%2fwz_people.aspx%3fChurchID%3d6084%26EventID%3d142132" TargetMode="External"/><Relationship Id="rId15" Type="http://schemas.openxmlformats.org/officeDocument/2006/relationships/hyperlink" Target="https://secure.accessacs.com/access/eventlogin.aspx?id=6gwoALMwRqKJUwZr4sgESw==&amp;site=158070&amp;ReturnUrl=events%2fwz_people.aspx%3fChurchID%3d6084%26EventID%3d142137" TargetMode="External"/><Relationship Id="rId23" Type="http://schemas.openxmlformats.org/officeDocument/2006/relationships/hyperlink" Target="https://secure.accessacs.com/access/eventlogin.aspx?id=p3cuPH9l%20niw0u59FBZTQA==&amp;site=158070&amp;ReturnUrl=events%2fwz_people.aspx%3fChurchID%3d6084%26EventID%3d142162" TargetMode="External"/><Relationship Id="rId10" Type="http://schemas.openxmlformats.org/officeDocument/2006/relationships/hyperlink" Target="https://secure.accessacs.com/access/eventlogin.aspx?id=cvGI9q2QYruvcuLKIBzPVQ==&amp;site=158070&amp;ReturnUrl=events%2fwz_people.aspx%3fChurchID%3d6084%26EventID%3d142153" TargetMode="External"/><Relationship Id="rId19" Type="http://schemas.openxmlformats.org/officeDocument/2006/relationships/hyperlink" Target="https://secure.accessacs.com/access/eventlogin.aspx?id=NTsELSKjqrcWGlR8zTlzCg==&amp;site=158070&amp;ReturnUrl=events%2fwz_people.aspx%3fChurchID%3d6084%26EventID%3d142158" TargetMode="External"/><Relationship Id="rId4" Type="http://schemas.openxmlformats.org/officeDocument/2006/relationships/hyperlink" Target="https://secure.accessacs.com/access/eventlogin.aspx?id=XlN7p7jBNhSLZO9ZJgyqPw==&amp;site=158070&amp;ReturnUrl=events%2fwz_people.aspx%3fChurchID%3d6084%26EventID%3d142129" TargetMode="External"/><Relationship Id="rId9" Type="http://schemas.openxmlformats.org/officeDocument/2006/relationships/hyperlink" Target="https://secure.accessacs.com/access/eventlogin.aspx?id=gJS%20Mk8dlYLfUs/YfNjKmw==&amp;site=158070&amp;ReturnUrl=events%2fwz_people.aspx%3fChurchID%3d6084%26EventID%3d142161" TargetMode="External"/><Relationship Id="rId14" Type="http://schemas.openxmlformats.org/officeDocument/2006/relationships/hyperlink" Target="https://secure.accessacs.com/access/eventlogin.aspx?id=Qd5bkFzpQXz5vAp1H0FRTA==&amp;site=158070&amp;ReturnUrl=events%2fwz_people.aspx%3fChurchID%3d6084%26EventID%3d142164" TargetMode="External"/><Relationship Id="rId22" Type="http://schemas.openxmlformats.org/officeDocument/2006/relationships/hyperlink" Target="https://secure.accessacs.com/access/eventlogin.aspx?id=KfriUjp9ZgjIoQc62PQxuA==&amp;site=158070&amp;ReturnUrl=events%2fwz_people.aspx%3fChurchID%3d6084%26EventID%3d142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Rothbart</dc:creator>
  <cp:keywords/>
  <dc:description/>
  <cp:lastModifiedBy>Linda Rothbart</cp:lastModifiedBy>
  <cp:revision>7</cp:revision>
  <dcterms:created xsi:type="dcterms:W3CDTF">2017-08-30T14:50:00Z</dcterms:created>
  <dcterms:modified xsi:type="dcterms:W3CDTF">2017-08-30T16:13:00Z</dcterms:modified>
</cp:coreProperties>
</file>